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5" w:rsidRPr="001E52F5" w:rsidRDefault="007A3554" w:rsidP="001E52F5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СТАНДАРД </w:t>
      </w:r>
      <w:r w:rsidR="002E0F6B">
        <w:rPr>
          <w:b/>
          <w:sz w:val="20"/>
          <w:szCs w:val="20"/>
          <w:lang w:val="sr-Cyrl-CS"/>
        </w:rPr>
        <w:t>4.1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794"/>
        <w:gridCol w:w="5103"/>
        <w:gridCol w:w="5670"/>
      </w:tblGrid>
      <w:tr w:rsidR="00A12FEC" w:rsidRPr="001E52F5" w:rsidTr="00167D69">
        <w:trPr>
          <w:trHeight w:val="350"/>
        </w:trPr>
        <w:tc>
          <w:tcPr>
            <w:tcW w:w="14567" w:type="dxa"/>
            <w:gridSpan w:val="3"/>
          </w:tcPr>
          <w:p w:rsidR="007D2A3F" w:rsidRPr="00167D69" w:rsidRDefault="005572B5" w:rsidP="007A3554">
            <w:pPr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Стандард </w:t>
            </w:r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 xml:space="preserve">4.1. У </w:t>
            </w:r>
            <w:proofErr w:type="spellStart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>школи</w:t>
            </w:r>
            <w:proofErr w:type="spellEnd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>функционише</w:t>
            </w:r>
            <w:proofErr w:type="spellEnd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>систем</w:t>
            </w:r>
            <w:proofErr w:type="spellEnd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>пружања</w:t>
            </w:r>
            <w:proofErr w:type="spellEnd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>подршке</w:t>
            </w:r>
            <w:proofErr w:type="spellEnd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>ученицима</w:t>
            </w:r>
            <w:proofErr w:type="spellEnd"/>
            <w:r w:rsidR="001F58F0" w:rsidRPr="001F58F0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</w:tr>
      <w:tr w:rsidR="00A12FEC" w:rsidRPr="001E52F5" w:rsidTr="00167D69">
        <w:trPr>
          <w:trHeight w:val="553"/>
        </w:trPr>
        <w:tc>
          <w:tcPr>
            <w:tcW w:w="3794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Показатељи из Правилника </w:t>
            </w:r>
          </w:p>
        </w:tc>
        <w:tc>
          <w:tcPr>
            <w:tcW w:w="5103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RS"/>
              </w:rPr>
            </w:pPr>
            <w:r w:rsidRPr="001E52F5">
              <w:rPr>
                <w:sz w:val="20"/>
                <w:szCs w:val="20"/>
                <w:lang w:val="sr-Cyrl-CS"/>
              </w:rPr>
              <w:t>Показатељи из Оквира за праћење ИО</w:t>
            </w:r>
            <w:r w:rsidR="00C55647" w:rsidRPr="001E52F5">
              <w:rPr>
                <w:sz w:val="20"/>
                <w:szCs w:val="20"/>
              </w:rPr>
              <w:t xml:space="preserve"> </w:t>
            </w:r>
            <w:r w:rsidR="00C55647" w:rsidRPr="001E52F5">
              <w:rPr>
                <w:sz w:val="20"/>
                <w:szCs w:val="20"/>
                <w:lang w:val="sr-Cyrl-RS"/>
              </w:rPr>
              <w:t>који помажу да се боље процени</w:t>
            </w:r>
            <w:r w:rsidR="002E2006" w:rsidRPr="001E52F5">
              <w:rPr>
                <w:sz w:val="20"/>
                <w:szCs w:val="20"/>
                <w:lang w:val="sr-Cyrl-RS"/>
              </w:rPr>
              <w:t xml:space="preserve"> оствареност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стандард</w:t>
            </w:r>
            <w:r w:rsidR="002E2006" w:rsidRPr="001E52F5">
              <w:rPr>
                <w:sz w:val="20"/>
                <w:szCs w:val="20"/>
                <w:lang w:val="sr-Cyrl-RS"/>
              </w:rPr>
              <w:t>а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670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Помоћни </w:t>
            </w:r>
            <w:proofErr w:type="spellStart"/>
            <w:r w:rsidRPr="001E52F5">
              <w:rPr>
                <w:sz w:val="20"/>
                <w:szCs w:val="20"/>
                <w:lang w:val="sr-Cyrl-CS"/>
              </w:rPr>
              <w:t>дескриптори</w:t>
            </w:r>
            <w:proofErr w:type="spellEnd"/>
            <w:r w:rsidRPr="001E52F5">
              <w:rPr>
                <w:sz w:val="20"/>
                <w:szCs w:val="20"/>
                <w:lang w:val="sr-Cyrl-CS"/>
              </w:rPr>
              <w:t>/докази</w:t>
            </w:r>
            <w:r w:rsidR="0021621C" w:rsidRPr="001E52F5">
              <w:rPr>
                <w:sz w:val="20"/>
                <w:szCs w:val="20"/>
                <w:lang w:val="sr-Cyrl-CS"/>
              </w:rPr>
              <w:t>/питања</w:t>
            </w:r>
            <w:r w:rsidRPr="001E52F5">
              <w:rPr>
                <w:sz w:val="20"/>
                <w:szCs w:val="20"/>
                <w:lang w:val="sr-Cyrl-CS"/>
              </w:rPr>
              <w:t xml:space="preserve"> из додатних материјала</w:t>
            </w:r>
            <w:r w:rsidR="0051043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62D20" w:rsidRPr="001E52F5" w:rsidTr="00167D69">
        <w:trPr>
          <w:trHeight w:val="7094"/>
        </w:trPr>
        <w:tc>
          <w:tcPr>
            <w:tcW w:w="3794" w:type="dxa"/>
          </w:tcPr>
          <w:p w:rsidR="002E0F6B" w:rsidRPr="002E0F6B" w:rsidRDefault="002E0F6B" w:rsidP="002E0F6B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 xml:space="preserve">4.1.1. Ученици су обавештени о врстама подршке у учењу које пружа школа. </w:t>
            </w:r>
          </w:p>
          <w:p w:rsidR="002E0F6B" w:rsidRPr="002E0F6B" w:rsidRDefault="002E0F6B" w:rsidP="002E0F6B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>4.1.2. На основу анализе успеха предузимају се мере подршке ученицима.</w:t>
            </w:r>
          </w:p>
          <w:p w:rsidR="002E0F6B" w:rsidRPr="002E0F6B" w:rsidRDefault="002E0F6B" w:rsidP="002E0F6B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 xml:space="preserve"> 4.1.3. У пружању подршке ученицима школа остварује комуникацију са породицом. </w:t>
            </w:r>
          </w:p>
          <w:p w:rsidR="002E0F6B" w:rsidRPr="002E0F6B" w:rsidRDefault="002E0F6B" w:rsidP="002E0F6B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>4.1.4. У школи функционишу тимови за подршку ученицима у прилагођавању школском животу.</w:t>
            </w:r>
          </w:p>
          <w:p w:rsidR="002E0F6B" w:rsidRPr="002E0F6B" w:rsidRDefault="002E0F6B" w:rsidP="002E0F6B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 xml:space="preserve"> 4.1.5. Школа сарађује са релевантним институцијама у пружању подршке ученицима. </w:t>
            </w:r>
          </w:p>
          <w:p w:rsidR="00562D20" w:rsidRPr="00275F27" w:rsidRDefault="002E0F6B" w:rsidP="002E0F6B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275F27" w:rsidRPr="00275F27" w:rsidRDefault="001E52F5" w:rsidP="00275F27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>-</w:t>
            </w:r>
            <w:r w:rsidR="006A7C4C" w:rsidRPr="00275F27">
              <w:rPr>
                <w:sz w:val="20"/>
                <w:szCs w:val="20"/>
              </w:rPr>
              <w:t xml:space="preserve"> </w:t>
            </w:r>
            <w:r w:rsidR="00275F27" w:rsidRPr="00275F27">
              <w:rPr>
                <w:sz w:val="20"/>
                <w:szCs w:val="20"/>
              </w:rPr>
              <w:t>Постоји култура размене информација унутар колектива о темама важним за ИО</w:t>
            </w:r>
            <w:r w:rsidR="00265C0B">
              <w:rPr>
                <w:sz w:val="20"/>
                <w:szCs w:val="20"/>
              </w:rPr>
              <w:t>.</w:t>
            </w:r>
          </w:p>
          <w:p w:rsidR="00275F27" w:rsidRPr="00275F27" w:rsidRDefault="00275F27" w:rsidP="00275F27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>-Настава се реализује унапред одређеном динамиком, постоји план рада.</w:t>
            </w:r>
          </w:p>
          <w:p w:rsidR="00275F27" w:rsidRPr="00275F27" w:rsidRDefault="00275F27" w:rsidP="00275F27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 xml:space="preserve">- Школа иницира и одржава сарадњу са партнерима из локалне заједнице:  запослени у школи знају да постоји Мрежа подршке инклузивном образовању;  школа идентификује и активно ради на отклањању препрека и сметњи у сарадњи; постоји сарадња школе са модел-школама; школа активно сарађује са ИРК-ом и учествује у раду ИРК-а. </w:t>
            </w:r>
          </w:p>
          <w:p w:rsidR="00275F27" w:rsidRPr="00275F27" w:rsidRDefault="00275F27" w:rsidP="00275F27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 xml:space="preserve">- Школа омогућава наставницима професионално усавршавање у области ИО и спроводи различите мере подршке унутар школе. </w:t>
            </w:r>
          </w:p>
          <w:p w:rsidR="00275F27" w:rsidRPr="00275F27" w:rsidRDefault="00275F27" w:rsidP="00275F27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>- Школа је обезбедила средства за планирану физичку и матер</w:t>
            </w:r>
            <w:r>
              <w:rPr>
                <w:sz w:val="20"/>
                <w:szCs w:val="20"/>
              </w:rPr>
              <w:t>ијалну подршку и прилагођавања</w:t>
            </w:r>
            <w:r w:rsidRPr="00275F27">
              <w:rPr>
                <w:sz w:val="20"/>
                <w:szCs w:val="20"/>
              </w:rPr>
              <w:t>; анализа евидентираних потреба за физичком и материјалном подршком и њихово обезбеђивање у одређеном временском периоду; мишљење родитеља о степену у којем су његовом детету обезбеђена потребна средства; мишљење родитеља о степену информисаности о могућностима оствари</w:t>
            </w:r>
            <w:r>
              <w:rPr>
                <w:sz w:val="20"/>
                <w:szCs w:val="20"/>
              </w:rPr>
              <w:t>вања права на додатну подршку</w:t>
            </w:r>
          </w:p>
          <w:p w:rsidR="00275F27" w:rsidRDefault="00275F27" w:rsidP="00275F27">
            <w:pPr>
              <w:rPr>
                <w:sz w:val="20"/>
                <w:szCs w:val="20"/>
                <w:lang w:val="sr-Cyrl-RS"/>
              </w:rPr>
            </w:pPr>
            <w:r w:rsidRPr="00275F27">
              <w:rPr>
                <w:sz w:val="20"/>
                <w:szCs w:val="20"/>
              </w:rPr>
              <w:t>- Педагошки асистент је смислено ангажован, а резултати рада педагошког асистента су видљиви свим актерима у процесу  инклузивног образовања</w:t>
            </w:r>
          </w:p>
          <w:p w:rsidR="00275F27" w:rsidRDefault="00275F27" w:rsidP="00275F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3F0F65" w:rsidRDefault="003F0F65" w:rsidP="00275F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B67FA0" w:rsidRPr="00167D69" w:rsidRDefault="003F0F65" w:rsidP="007A35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0" w:type="dxa"/>
          </w:tcPr>
          <w:p w:rsidR="008F0402" w:rsidRPr="00265C0B" w:rsidRDefault="00CE50B3" w:rsidP="001F58F0">
            <w:pPr>
              <w:rPr>
                <w:sz w:val="20"/>
                <w:szCs w:val="20"/>
                <w:lang w:val="sr-Cyrl-CS"/>
              </w:rPr>
            </w:pPr>
            <w:r w:rsidRPr="00275F27">
              <w:rPr>
                <w:sz w:val="20"/>
                <w:szCs w:val="20"/>
              </w:rPr>
              <w:t xml:space="preserve">- </w:t>
            </w:r>
            <w:r w:rsidR="00265C0B">
              <w:rPr>
                <w:sz w:val="20"/>
                <w:szCs w:val="20"/>
                <w:lang w:val="sr-Cyrl-CS"/>
              </w:rPr>
              <w:t>П</w:t>
            </w:r>
            <w:r w:rsidR="00275F27" w:rsidRPr="00275F27">
              <w:rPr>
                <w:sz w:val="20"/>
                <w:szCs w:val="20"/>
              </w:rPr>
              <w:t>рава и могућности за пружање подршке ученицима објављени у школском информатору</w:t>
            </w:r>
            <w:r w:rsidR="00265C0B">
              <w:rPr>
                <w:sz w:val="20"/>
                <w:szCs w:val="20"/>
                <w:lang w:val="sr-Cyrl-CS"/>
              </w:rPr>
              <w:t>.</w:t>
            </w:r>
          </w:p>
          <w:p w:rsidR="00275F27" w:rsidRPr="00265C0B" w:rsidRDefault="00265C0B" w:rsidP="001F58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sr-Cyrl-CS"/>
              </w:rPr>
              <w:t>П</w:t>
            </w:r>
            <w:r w:rsidR="00275F27" w:rsidRPr="00275F27">
              <w:rPr>
                <w:sz w:val="20"/>
                <w:szCs w:val="20"/>
              </w:rPr>
              <w:t>остоји координација свих пројеката, програма и активности којима се подржава инклузивни развој школе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275F27" w:rsidRPr="00265C0B" w:rsidRDefault="00265C0B" w:rsidP="001F58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sr-Cyrl-CS"/>
              </w:rPr>
              <w:t>П</w:t>
            </w:r>
            <w:r w:rsidR="00275F27" w:rsidRPr="00275F27">
              <w:rPr>
                <w:sz w:val="20"/>
                <w:szCs w:val="20"/>
              </w:rPr>
              <w:t>остоји конкретизован и јасан акциони план укључивања спољашњих фактора и институција ван школе, које могу допринети инклузивном развоју културе, политике и праксе у школи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275F27" w:rsidRPr="00265C0B" w:rsidRDefault="00275F27" w:rsidP="001F58F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="00265C0B">
              <w:rPr>
                <w:sz w:val="20"/>
                <w:szCs w:val="20"/>
                <w:lang w:val="sr-Cyrl-CS"/>
              </w:rPr>
              <w:t>У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случајевима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када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је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то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могуће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подршка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="00265C0B">
              <w:rPr>
                <w:sz w:val="20"/>
                <w:szCs w:val="20"/>
                <w:lang w:val="sr-Cyrl-RS"/>
              </w:rPr>
              <w:t xml:space="preserve">се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пружа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без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приступања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формалној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процедури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утврђивања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врсте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степена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потребе</w:t>
            </w:r>
            <w:proofErr w:type="spellEnd"/>
            <w:r w:rsidR="00265C0B">
              <w:rPr>
                <w:sz w:val="20"/>
                <w:szCs w:val="20"/>
                <w:lang w:val="sr-Cyrl-CS"/>
              </w:rPr>
              <w:t>.</w:t>
            </w:r>
          </w:p>
          <w:p w:rsidR="00275F27" w:rsidRPr="00275F27" w:rsidRDefault="00275F27" w:rsidP="00275F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негује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политика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континуиране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сарадње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запослених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школи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кроз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консултативну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подршку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стручњака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запослених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ван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школе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>?</w:t>
            </w:r>
          </w:p>
          <w:p w:rsidR="00275F27" w:rsidRDefault="00275F27" w:rsidP="00275F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запослени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школи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синхронизовано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делују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циљу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превентивног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рада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сузбијања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негативних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појава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решавања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проблема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помоћи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ученицима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сметњама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развоју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школи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>?</w:t>
            </w:r>
          </w:p>
          <w:p w:rsidR="00275F27" w:rsidRDefault="00275F27" w:rsidP="00275F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75F27">
              <w:rPr>
                <w:rFonts w:ascii="Calibri" w:eastAsia="Calibri" w:hAnsi="Calibri"/>
                <w:color w:val="231F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постоји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програм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перманентног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усавршавања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особља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развој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професионалних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компетенција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ради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складу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инклузивним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принципима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>?</w:t>
            </w:r>
          </w:p>
          <w:p w:rsidR="00275F27" w:rsidRPr="00275F27" w:rsidRDefault="00275F27" w:rsidP="00275F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75F27">
              <w:rPr>
                <w:rFonts w:ascii="Calibri" w:eastAsia="Calibri" w:hAnsi="Calibri"/>
                <w:color w:val="231F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постоји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политика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пракса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редовне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сарадње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удружењима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локалном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регионалном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националном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нивоу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која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промовишу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рад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инклузивним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F27">
              <w:rPr>
                <w:sz w:val="20"/>
                <w:szCs w:val="20"/>
                <w:lang w:val="en-US"/>
              </w:rPr>
              <w:t>принципима</w:t>
            </w:r>
            <w:proofErr w:type="spellEnd"/>
            <w:r w:rsidRPr="00275F27">
              <w:rPr>
                <w:sz w:val="20"/>
                <w:szCs w:val="20"/>
                <w:lang w:val="en-US"/>
              </w:rPr>
              <w:t>?</w:t>
            </w:r>
          </w:p>
          <w:p w:rsidR="003F0F65" w:rsidRPr="003F0F65" w:rsidRDefault="00D6296C" w:rsidP="003F0F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proofErr w:type="spellStart"/>
            <w:r w:rsidR="003F0F65" w:rsidRPr="003F0F65">
              <w:rPr>
                <w:sz w:val="20"/>
                <w:szCs w:val="20"/>
                <w:lang w:val="en-US"/>
              </w:rPr>
              <w:t>Постоји</w:t>
            </w:r>
            <w:proofErr w:type="spellEnd"/>
            <w:r w:rsidR="003F0F65"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0F65" w:rsidRPr="003F0F65">
              <w:rPr>
                <w:sz w:val="20"/>
                <w:szCs w:val="20"/>
                <w:lang w:val="en-US"/>
              </w:rPr>
              <w:t>конструктивна</w:t>
            </w:r>
            <w:proofErr w:type="spellEnd"/>
            <w:r w:rsidR="003F0F65"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0F65" w:rsidRPr="003F0F65">
              <w:rPr>
                <w:sz w:val="20"/>
                <w:szCs w:val="20"/>
                <w:lang w:val="en-US"/>
              </w:rPr>
              <w:t>сарадња</w:t>
            </w:r>
            <w:proofErr w:type="spellEnd"/>
            <w:r w:rsidR="003F0F65"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0F65" w:rsidRPr="003F0F65">
              <w:rPr>
                <w:sz w:val="20"/>
                <w:szCs w:val="20"/>
                <w:lang w:val="en-US"/>
              </w:rPr>
              <w:t>између</w:t>
            </w:r>
            <w:proofErr w:type="spellEnd"/>
            <w:r w:rsidR="003F0F65"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0F65">
              <w:rPr>
                <w:sz w:val="20"/>
                <w:szCs w:val="20"/>
                <w:lang w:val="en-US"/>
              </w:rPr>
              <w:t>шко</w:t>
            </w:r>
            <w:r w:rsidR="003F0F65" w:rsidRPr="003F0F65">
              <w:rPr>
                <w:sz w:val="20"/>
                <w:szCs w:val="20"/>
                <w:lang w:val="en-US"/>
              </w:rPr>
              <w:t>ла</w:t>
            </w:r>
            <w:proofErr w:type="spellEnd"/>
            <w:r w:rsidR="003F0F65" w:rsidRPr="003F0F65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3F0F65" w:rsidRPr="003F0F65">
              <w:rPr>
                <w:sz w:val="20"/>
                <w:szCs w:val="20"/>
                <w:lang w:val="en-US"/>
              </w:rPr>
              <w:t>других</w:t>
            </w:r>
            <w:proofErr w:type="spellEnd"/>
            <w:r w:rsidR="003F0F65"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0F65" w:rsidRPr="003F0F65">
              <w:rPr>
                <w:sz w:val="20"/>
                <w:szCs w:val="20"/>
                <w:lang w:val="en-US"/>
              </w:rPr>
              <w:t>институција</w:t>
            </w:r>
            <w:proofErr w:type="spellEnd"/>
            <w:r w:rsidR="003F0F65" w:rsidRPr="003F0F65">
              <w:rPr>
                <w:sz w:val="20"/>
                <w:szCs w:val="20"/>
                <w:lang w:val="en-US"/>
              </w:rPr>
              <w:t>.</w:t>
            </w:r>
          </w:p>
          <w:p w:rsidR="008F0402" w:rsidRPr="008F0402" w:rsidRDefault="003F0F65" w:rsidP="00333F6E">
            <w:pPr>
              <w:rPr>
                <w:sz w:val="20"/>
                <w:szCs w:val="20"/>
                <w:lang w:val="sr-Cyrl-RS"/>
              </w:rPr>
            </w:pPr>
            <w:r w:rsidRPr="003F0F65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Школа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обезбеђује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неопходну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међусекторску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радњу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месту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која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је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потребна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би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одгово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рило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образовне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развојне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потребе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F65">
              <w:rPr>
                <w:sz w:val="20"/>
                <w:szCs w:val="20"/>
                <w:lang w:val="en-US"/>
              </w:rPr>
              <w:t>све</w:t>
            </w:r>
            <w:proofErr w:type="spellEnd"/>
            <w:r w:rsidRPr="003F0F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дец</w:t>
            </w:r>
            <w:proofErr w:type="spellEnd"/>
            <w:r>
              <w:rPr>
                <w:sz w:val="20"/>
                <w:szCs w:val="20"/>
                <w:lang w:val="sr-Cyrl-RS"/>
              </w:rPr>
              <w:t>е</w:t>
            </w:r>
            <w:r w:rsidR="00265C0B">
              <w:rPr>
                <w:sz w:val="20"/>
                <w:szCs w:val="20"/>
                <w:lang w:val="sr-Cyrl-RS"/>
              </w:rPr>
              <w:t>.</w:t>
            </w:r>
            <w:bookmarkStart w:id="0" w:name="_GoBack"/>
            <w:bookmarkEnd w:id="0"/>
          </w:p>
        </w:tc>
      </w:tr>
    </w:tbl>
    <w:p w:rsidR="00FB530D" w:rsidRDefault="00FB530D" w:rsidP="00167D69">
      <w:pPr>
        <w:rPr>
          <w:lang w:val="sr-Cyrl-CS"/>
        </w:rPr>
      </w:pPr>
    </w:p>
    <w:sectPr w:rsidR="00FB530D" w:rsidSect="00FB5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3"/>
    <w:rsid w:val="000A74AD"/>
    <w:rsid w:val="00167D69"/>
    <w:rsid w:val="00176DD7"/>
    <w:rsid w:val="001E52F5"/>
    <w:rsid w:val="001F58F0"/>
    <w:rsid w:val="0021621C"/>
    <w:rsid w:val="00265C0B"/>
    <w:rsid w:val="00275F27"/>
    <w:rsid w:val="00284CBA"/>
    <w:rsid w:val="002E0F6B"/>
    <w:rsid w:val="002E2006"/>
    <w:rsid w:val="00333F6E"/>
    <w:rsid w:val="003934C3"/>
    <w:rsid w:val="003A43CC"/>
    <w:rsid w:val="003F0F65"/>
    <w:rsid w:val="004454C4"/>
    <w:rsid w:val="004D450F"/>
    <w:rsid w:val="0051043D"/>
    <w:rsid w:val="005572B5"/>
    <w:rsid w:val="00562D20"/>
    <w:rsid w:val="006526C5"/>
    <w:rsid w:val="00686B89"/>
    <w:rsid w:val="006A1DAD"/>
    <w:rsid w:val="006A7C4C"/>
    <w:rsid w:val="006D61E4"/>
    <w:rsid w:val="006F145C"/>
    <w:rsid w:val="007A3554"/>
    <w:rsid w:val="007D2A3F"/>
    <w:rsid w:val="007D6EFD"/>
    <w:rsid w:val="007E303B"/>
    <w:rsid w:val="00895613"/>
    <w:rsid w:val="008D5B0F"/>
    <w:rsid w:val="008F0402"/>
    <w:rsid w:val="009418C0"/>
    <w:rsid w:val="009452D8"/>
    <w:rsid w:val="00A12FEC"/>
    <w:rsid w:val="00A3486D"/>
    <w:rsid w:val="00AD16D7"/>
    <w:rsid w:val="00B67FA0"/>
    <w:rsid w:val="00C26A81"/>
    <w:rsid w:val="00C55647"/>
    <w:rsid w:val="00CE50B3"/>
    <w:rsid w:val="00D15725"/>
    <w:rsid w:val="00D158A7"/>
    <w:rsid w:val="00D31BD3"/>
    <w:rsid w:val="00D6296C"/>
    <w:rsid w:val="00FB530D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43C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75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43C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75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Djelic</dc:creator>
  <cp:keywords/>
  <dc:description/>
  <cp:lastModifiedBy>Jasmina Djelic</cp:lastModifiedBy>
  <cp:revision>50</cp:revision>
  <cp:lastPrinted>2015-10-28T09:46:00Z</cp:lastPrinted>
  <dcterms:created xsi:type="dcterms:W3CDTF">2015-10-27T13:59:00Z</dcterms:created>
  <dcterms:modified xsi:type="dcterms:W3CDTF">2015-11-12T09:33:00Z</dcterms:modified>
</cp:coreProperties>
</file>